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82A06" w14:textId="77777777" w:rsidR="00755CD6" w:rsidRPr="00755CD6" w:rsidRDefault="00755CD6" w:rsidP="00755CD6">
      <w:pPr>
        <w:pStyle w:val="Heading3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en-GB"/>
          <w14:ligatures w14:val="none"/>
        </w:rPr>
      </w:pPr>
      <w:r>
        <w:br/>
      </w:r>
      <w:r w:rsidRPr="00755CD6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en-GB"/>
          <w14:ligatures w14:val="none"/>
        </w:rPr>
        <w:t>Prize Draw Terms &amp; Conditions:</w:t>
      </w:r>
    </w:p>
    <w:p w14:paraId="7B50FEB8" w14:textId="77777777" w:rsidR="00755CD6" w:rsidRPr="00755CD6" w:rsidRDefault="00755CD6" w:rsidP="00755CD6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55CD6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Eligibility:</w:t>
      </w:r>
      <w:r w:rsidRPr="00755CD6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 The prize draw is open to UK residents aged 18 or over</w:t>
      </w:r>
      <w:proofErr w:type="gramStart"/>
      <w:r w:rsidRPr="00755CD6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. .</w:t>
      </w:r>
      <w:proofErr w:type="gramEnd"/>
    </w:p>
    <w:p w14:paraId="6D48D12D" w14:textId="77777777" w:rsidR="00755CD6" w:rsidRPr="00755CD6" w:rsidRDefault="00755CD6" w:rsidP="00755CD6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55CD6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Entry Requirements:</w:t>
      </w:r>
      <w:r w:rsidRPr="00755CD6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 To enter, participants must complete the survey and opt in to the prize draw by providing their contact details. Only one entry per person is permitted.</w:t>
      </w:r>
    </w:p>
    <w:p w14:paraId="1D8DA09D" w14:textId="77777777" w:rsidR="00755CD6" w:rsidRPr="00755CD6" w:rsidRDefault="00755CD6" w:rsidP="00755CD6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55CD6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Prize Details:</w:t>
      </w:r>
      <w:r w:rsidRPr="00755CD6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 The winner will receive </w:t>
      </w:r>
      <w:r w:rsidRPr="00755CD6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one free single session</w:t>
      </w:r>
      <w:r w:rsidRPr="00755CD6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, which must be booked and used between </w:t>
      </w:r>
      <w:r w:rsidRPr="00755CD6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September and December</w:t>
      </w:r>
      <w:r w:rsidRPr="00755CD6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. The prize is non-transferable and cannot be exchanged for cash or other services.</w:t>
      </w:r>
    </w:p>
    <w:p w14:paraId="5D5764D9" w14:textId="77777777" w:rsidR="00755CD6" w:rsidRPr="00755CD6" w:rsidRDefault="00755CD6" w:rsidP="00755CD6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55CD6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Winner Selection &amp; Notification:</w:t>
      </w:r>
      <w:r w:rsidRPr="00755CD6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 The winner will be selected at random from all eligible entries and notified via email. If the winner does not respond within 7 days, a new winner may be selected.</w:t>
      </w:r>
    </w:p>
    <w:p w14:paraId="7CC4D369" w14:textId="77777777" w:rsidR="00755CD6" w:rsidRPr="00755CD6" w:rsidRDefault="00755CD6" w:rsidP="00755CD6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55CD6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Booking &amp; Redemption:</w:t>
      </w:r>
      <w:r w:rsidRPr="00755CD6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 The free session must be scheduled within the stated period, subject to availability and can only be redeemed between Mon - Friday, 9am - 3.30pm</w:t>
      </w:r>
    </w:p>
    <w:p w14:paraId="25EF69A5" w14:textId="77777777" w:rsidR="00755CD6" w:rsidRPr="00755CD6" w:rsidRDefault="00755CD6" w:rsidP="00755CD6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55CD6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Data Protection:</w:t>
      </w:r>
      <w:r w:rsidRPr="00755CD6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 Any personal data provided for the prize draw will be used solely for the purpose of administering the competition and will not be shared with third parties.</w:t>
      </w:r>
    </w:p>
    <w:p w14:paraId="6CB49437" w14:textId="77777777" w:rsidR="00755CD6" w:rsidRPr="00755CD6" w:rsidRDefault="00755CD6" w:rsidP="00755CD6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55CD6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General Conditions:</w:t>
      </w:r>
      <w:r w:rsidRPr="00755CD6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 </w:t>
      </w:r>
      <w:proofErr w:type="spellStart"/>
      <w:r w:rsidRPr="00755CD6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ZooLab</w:t>
      </w:r>
      <w:proofErr w:type="spellEnd"/>
      <w:r w:rsidRPr="00755CD6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 reserves the right to modify, suspend, or cancel the prize draw in the event of unforeseen circumstances.</w:t>
      </w:r>
    </w:p>
    <w:p w14:paraId="66A6E170" w14:textId="77777777" w:rsidR="00755CD6" w:rsidRPr="00755CD6" w:rsidRDefault="00755CD6" w:rsidP="00755CD6">
      <w:pPr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55CD6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By entering the prize draw, participants agree to these terms and conditions.</w:t>
      </w:r>
    </w:p>
    <w:p w14:paraId="2B7110E6" w14:textId="2B236F43" w:rsidR="00755CD6" w:rsidRDefault="00755CD6"/>
    <w:sectPr w:rsidR="00755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967B4"/>
    <w:multiLevelType w:val="multilevel"/>
    <w:tmpl w:val="7386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4382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6"/>
    <w:rsid w:val="000412C9"/>
    <w:rsid w:val="000B5117"/>
    <w:rsid w:val="002F4229"/>
    <w:rsid w:val="00361FD5"/>
    <w:rsid w:val="00755CD6"/>
    <w:rsid w:val="009454D4"/>
    <w:rsid w:val="00A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2CD4F4"/>
  <w15:chartTrackingRefBased/>
  <w15:docId w15:val="{A7C34590-090D-F04D-B1ED-AE6153AC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5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C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C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C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C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55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C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C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C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C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C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C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C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C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C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C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C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C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C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CD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55C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55CD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755CD6"/>
  </w:style>
  <w:style w:type="character" w:customStyle="1" w:styleId="gmaildefault">
    <w:name w:val="gmail_default"/>
    <w:basedOn w:val="DefaultParagraphFont"/>
    <w:rsid w:val="00755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1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Brown</dc:creator>
  <cp:keywords/>
  <dc:description/>
  <cp:lastModifiedBy>Dane Brown</cp:lastModifiedBy>
  <cp:revision>1</cp:revision>
  <dcterms:created xsi:type="dcterms:W3CDTF">2025-02-03T08:53:00Z</dcterms:created>
  <dcterms:modified xsi:type="dcterms:W3CDTF">2025-02-03T13:21:00Z</dcterms:modified>
</cp:coreProperties>
</file>